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EF" w:rsidRDefault="00360EEF" w:rsidP="00360EEF">
      <w:pPr>
        <w:rPr>
          <w:rFonts w:ascii="宋体" w:cs="宋体"/>
          <w:b/>
          <w:color w:val="000000"/>
          <w:kern w:val="0"/>
          <w:szCs w:val="21"/>
        </w:rPr>
      </w:pPr>
      <w:r>
        <w:rPr>
          <w:rFonts w:ascii="宋体" w:cs="宋体" w:hint="eastAsia"/>
          <w:b/>
          <w:color w:val="000000"/>
          <w:kern w:val="0"/>
          <w:sz w:val="24"/>
        </w:rPr>
        <w:t>附件3</w:t>
      </w:r>
      <w:r>
        <w:rPr>
          <w:rFonts w:ascii="宋体" w:cs="宋体" w:hint="eastAsia"/>
          <w:b/>
          <w:color w:val="000000"/>
          <w:kern w:val="0"/>
          <w:szCs w:val="21"/>
        </w:rPr>
        <w:t>：安徽财经大学#</w:t>
      </w:r>
      <w:r>
        <w:rPr>
          <w:rFonts w:ascii="宋体" w:cs="宋体"/>
          <w:b/>
          <w:color w:val="000000"/>
          <w:kern w:val="0"/>
          <w:szCs w:val="21"/>
        </w:rPr>
        <w:t>####</w:t>
      </w:r>
      <w:r>
        <w:rPr>
          <w:rFonts w:ascii="宋体" w:cs="宋体" w:hint="eastAsia"/>
          <w:b/>
          <w:color w:val="000000"/>
          <w:kern w:val="0"/>
          <w:szCs w:val="21"/>
        </w:rPr>
        <w:t>专业开设课程学期分布表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116"/>
        <w:gridCol w:w="2219"/>
        <w:gridCol w:w="603"/>
        <w:gridCol w:w="588"/>
        <w:gridCol w:w="969"/>
        <w:gridCol w:w="987"/>
        <w:gridCol w:w="1790"/>
      </w:tblGrid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272" w:type="dxa"/>
            <w:gridSpan w:val="7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第1学期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考试类型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PDA1161002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PDA1131001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PTA2113001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体育1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特色平台课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SAK2131001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FLG1121001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英语精读（1）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FLG1123001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英语听说（1）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MTG1123011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计算机应用基础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SMG1141001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微积分（上）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实践育人课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军事训练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学分合计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272" w:type="dxa"/>
            <w:gridSpan w:val="7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第2学期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考试类型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通识必修课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PDA2131004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PDA1121003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PTA2113002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体育2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LMA2121001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写作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通识选修课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文学、艺术与教育学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哲学与历史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选修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考查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公共基础课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FLG1121002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英语精读（2）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FLG1123002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英语听说（2）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MTG1133011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数据库应用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学科基础课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必修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学分合计</w:t>
            </w: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272" w:type="dxa"/>
            <w:gridSpan w:val="7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第3学期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考试类型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272" w:type="dxa"/>
            <w:gridSpan w:val="7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第4学期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考试类型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272" w:type="dxa"/>
            <w:gridSpan w:val="7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第5学期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考试类型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272" w:type="dxa"/>
            <w:gridSpan w:val="7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第6学期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考试类型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lastRenderedPageBreak/>
              <w:t>课程类别</w:t>
            </w:r>
          </w:p>
        </w:tc>
        <w:tc>
          <w:tcPr>
            <w:tcW w:w="8272" w:type="dxa"/>
            <w:gridSpan w:val="7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第7学期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考试类型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 w:val="restart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8272" w:type="dxa"/>
            <w:gridSpan w:val="7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第8学期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Merge/>
            <w:vAlign w:val="center"/>
          </w:tcPr>
          <w:p w:rsidR="00360EEF" w:rsidRDefault="00360EEF" w:rsidP="008E094F"/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课程属性</w:t>
            </w: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考试类型</w:t>
            </w: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360EEF" w:rsidTr="008E094F">
        <w:trPr>
          <w:trHeight w:val="285"/>
          <w:jc w:val="center"/>
        </w:trPr>
        <w:tc>
          <w:tcPr>
            <w:tcW w:w="1360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1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:rsidR="00360EEF" w:rsidRDefault="00360EEF" w:rsidP="008E094F">
            <w:pPr>
              <w:widowControl/>
              <w:spacing w:afterLines="2" w:after="6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0" w:type="dxa"/>
            <w:vAlign w:val="center"/>
          </w:tcPr>
          <w:p w:rsidR="00360EEF" w:rsidRDefault="00360EEF" w:rsidP="008E094F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60EEF" w:rsidRDefault="00360EEF" w:rsidP="00360EEF">
      <w:pPr>
        <w:ind w:firstLineChars="200" w:firstLine="480"/>
        <w:rPr>
          <w:rFonts w:ascii="宋体"/>
          <w:sz w:val="24"/>
        </w:rPr>
      </w:pPr>
    </w:p>
    <w:p w:rsidR="004B4660" w:rsidRDefault="004B4660">
      <w:bookmarkStart w:id="0" w:name="_GoBack"/>
      <w:bookmarkEnd w:id="0"/>
    </w:p>
    <w:sectPr w:rsidR="004B4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C2" w:rsidRDefault="000762C2" w:rsidP="00360EEF">
      <w:r>
        <w:separator/>
      </w:r>
    </w:p>
  </w:endnote>
  <w:endnote w:type="continuationSeparator" w:id="0">
    <w:p w:rsidR="000762C2" w:rsidRDefault="000762C2" w:rsidP="0036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C2" w:rsidRDefault="000762C2" w:rsidP="00360EEF">
      <w:r>
        <w:separator/>
      </w:r>
    </w:p>
  </w:footnote>
  <w:footnote w:type="continuationSeparator" w:id="0">
    <w:p w:rsidR="000762C2" w:rsidRDefault="000762C2" w:rsidP="00360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DA"/>
    <w:rsid w:val="000762C2"/>
    <w:rsid w:val="000F2DDA"/>
    <w:rsid w:val="00360EEF"/>
    <w:rsid w:val="004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5EF3FD-025C-4318-B0E1-BCCEE3B0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360E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E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E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hct</dc:creator>
  <cp:keywords/>
  <dc:description/>
  <cp:lastModifiedBy>hct</cp:lastModifiedBy>
  <cp:revision>2</cp:revision>
  <dcterms:created xsi:type="dcterms:W3CDTF">2017-02-27T02:10:00Z</dcterms:created>
  <dcterms:modified xsi:type="dcterms:W3CDTF">2017-02-27T02:12:00Z</dcterms:modified>
</cp:coreProperties>
</file>